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07B2D" w14:textId="4025C876" w:rsidR="006746EF" w:rsidRDefault="00931E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PYCCHEFORD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04883DE6" w14:textId="79BB4AA9" w:rsidR="00931E48" w:rsidRDefault="00931E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2C38BF" w14:textId="3889BAE6" w:rsidR="00931E48" w:rsidRDefault="00931E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D3D649" w14:textId="0A32AB03" w:rsidR="00931E48" w:rsidRDefault="00931E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Roger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Pyccheford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(d.1397).</w:t>
      </w:r>
    </w:p>
    <w:p w14:paraId="54D75A9F" w14:textId="20D19207" w:rsidR="00931E48" w:rsidRDefault="00931E4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19-17)</w:t>
      </w:r>
    </w:p>
    <w:p w14:paraId="22DBD017" w14:textId="65CAC903" w:rsidR="00931E48" w:rsidRDefault="00931E4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8E5CF2" w14:textId="03907620" w:rsidR="00931E48" w:rsidRDefault="00931E4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1064AB" w14:textId="5A022E57" w:rsidR="00931E48" w:rsidRDefault="00931E4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ca.</w:t>
      </w:r>
      <w:r>
        <w:rPr>
          <w:rFonts w:ascii="Times New Roman" w:hAnsi="Times New Roman" w:cs="Times New Roman"/>
          <w:sz w:val="24"/>
          <w:szCs w:val="24"/>
        </w:rPr>
        <w:tab/>
        <w:t>1375</w:t>
      </w:r>
      <w:r>
        <w:rPr>
          <w:rFonts w:ascii="Times New Roman" w:hAnsi="Times New Roman" w:cs="Times New Roman"/>
          <w:sz w:val="24"/>
          <w:szCs w:val="24"/>
        </w:rPr>
        <w:tab/>
        <w:t>Born.  (ibid.)</w:t>
      </w:r>
    </w:p>
    <w:p w14:paraId="20B8A3DD" w14:textId="3ED51BC7" w:rsidR="00931E48" w:rsidRDefault="00931E4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Feb.1397</w:t>
      </w:r>
      <w:r>
        <w:rPr>
          <w:rFonts w:ascii="Times New Roman" w:hAnsi="Times New Roman" w:cs="Times New Roman"/>
          <w:sz w:val="24"/>
          <w:szCs w:val="24"/>
        </w:rPr>
        <w:tab/>
        <w:t>His father died.  (ibid.)</w:t>
      </w:r>
    </w:p>
    <w:p w14:paraId="10976F39" w14:textId="1C928D97" w:rsidR="00931E48" w:rsidRDefault="00931E4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4E8FF4" w14:textId="09F56307" w:rsidR="00931E48" w:rsidRDefault="00931E4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E4BFCA" w14:textId="62300898" w:rsidR="00931E48" w:rsidRPr="00931E48" w:rsidRDefault="00931E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25 October 2020</w:t>
      </w:r>
    </w:p>
    <w:sectPr w:rsidR="00931E48" w:rsidRPr="00931E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2EA3F" w14:textId="77777777" w:rsidR="00931E48" w:rsidRDefault="00931E48" w:rsidP="00CD0211">
      <w:pPr>
        <w:spacing w:after="0" w:line="240" w:lineRule="auto"/>
      </w:pPr>
      <w:r>
        <w:separator/>
      </w:r>
    </w:p>
  </w:endnote>
  <w:endnote w:type="continuationSeparator" w:id="0">
    <w:p w14:paraId="64A5D609" w14:textId="77777777" w:rsidR="00931E48" w:rsidRDefault="00931E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37D3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253DA" w14:textId="77777777" w:rsidR="00931E48" w:rsidRDefault="00931E48" w:rsidP="00CD0211">
      <w:pPr>
        <w:spacing w:after="0" w:line="240" w:lineRule="auto"/>
      </w:pPr>
      <w:r>
        <w:separator/>
      </w:r>
    </w:p>
  </w:footnote>
  <w:footnote w:type="continuationSeparator" w:id="0">
    <w:p w14:paraId="4798C915" w14:textId="77777777" w:rsidR="00931E48" w:rsidRDefault="00931E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1E4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B75C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2020-10-25T20:28:00Z</dcterms:created>
  <dcterms:modified xsi:type="dcterms:W3CDTF">2020-10-25T20:32:00Z</dcterms:modified>
</cp:coreProperties>
</file>